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31406" w14:textId="77777777" w:rsidR="00B84159" w:rsidRPr="00471C7D" w:rsidRDefault="007A675D" w:rsidP="00B84159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Study</w:t>
      </w:r>
      <w:r w:rsidR="00420598">
        <w:rPr>
          <w:b/>
          <w:sz w:val="20"/>
          <w:szCs w:val="20"/>
        </w:rPr>
        <w:t xml:space="preserve"> </w:t>
      </w:r>
      <w:r w:rsidR="00471C7D">
        <w:rPr>
          <w:b/>
          <w:sz w:val="20"/>
          <w:szCs w:val="20"/>
        </w:rPr>
        <w:t>I</w:t>
      </w:r>
      <w:r w:rsidR="00B84159" w:rsidRPr="00471C7D">
        <w:rPr>
          <w:b/>
          <w:sz w:val="20"/>
          <w:szCs w:val="20"/>
        </w:rPr>
        <w:t>nformation: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1108"/>
        <w:gridCol w:w="631"/>
        <w:gridCol w:w="1181"/>
        <w:gridCol w:w="79"/>
        <w:gridCol w:w="711"/>
        <w:gridCol w:w="90"/>
        <w:gridCol w:w="450"/>
        <w:gridCol w:w="488"/>
        <w:gridCol w:w="161"/>
        <w:gridCol w:w="89"/>
        <w:gridCol w:w="341"/>
        <w:gridCol w:w="907"/>
        <w:gridCol w:w="81"/>
        <w:gridCol w:w="558"/>
        <w:gridCol w:w="569"/>
        <w:gridCol w:w="81"/>
        <w:gridCol w:w="159"/>
        <w:gridCol w:w="535"/>
        <w:gridCol w:w="446"/>
        <w:gridCol w:w="1264"/>
      </w:tblGrid>
      <w:tr w:rsidR="00420598" w:rsidRPr="002B5302" w14:paraId="036E6E27" w14:textId="77777777" w:rsidTr="00111DD6">
        <w:trPr>
          <w:trHeight w:val="288"/>
        </w:trPr>
        <w:tc>
          <w:tcPr>
            <w:tcW w:w="1739" w:type="dxa"/>
            <w:gridSpan w:val="2"/>
          </w:tcPr>
          <w:p w14:paraId="35341866" w14:textId="77777777" w:rsidR="00420598" w:rsidRPr="002B5302" w:rsidRDefault="00420598" w:rsidP="007A4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Title</w:t>
            </w:r>
          </w:p>
        </w:tc>
        <w:tc>
          <w:tcPr>
            <w:tcW w:w="4578" w:type="dxa"/>
            <w:gridSpan w:val="11"/>
            <w:shd w:val="clear" w:color="auto" w:fill="FFFF00"/>
          </w:tcPr>
          <w:p w14:paraId="2A98E250" w14:textId="77777777" w:rsidR="00420598" w:rsidRPr="00871A01" w:rsidRDefault="00420598" w:rsidP="007A4777">
            <w:pPr>
              <w:rPr>
                <w:sz w:val="20"/>
                <w:szCs w:val="20"/>
              </w:rPr>
            </w:pPr>
            <w:r w:rsidRPr="00871A0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208" w:type="dxa"/>
            <w:gridSpan w:val="3"/>
          </w:tcPr>
          <w:p w14:paraId="462EE80F" w14:textId="77777777" w:rsidR="00420598" w:rsidRPr="002B5302" w:rsidRDefault="00DD0347" w:rsidP="007A4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20598">
              <w:rPr>
                <w:sz w:val="20"/>
                <w:szCs w:val="20"/>
              </w:rPr>
              <w:t>Brief Title</w:t>
            </w:r>
          </w:p>
        </w:tc>
        <w:tc>
          <w:tcPr>
            <w:tcW w:w="2404" w:type="dxa"/>
            <w:gridSpan w:val="4"/>
            <w:shd w:val="clear" w:color="auto" w:fill="FFFF00"/>
          </w:tcPr>
          <w:p w14:paraId="10896EDA" w14:textId="77777777" w:rsidR="00420598" w:rsidRPr="002B5302" w:rsidRDefault="00420598" w:rsidP="007A4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F1039" w:rsidRPr="002B5302" w14:paraId="40EFDD72" w14:textId="77777777" w:rsidTr="00111DD6">
        <w:trPr>
          <w:trHeight w:val="288"/>
        </w:trPr>
        <w:tc>
          <w:tcPr>
            <w:tcW w:w="1739" w:type="dxa"/>
            <w:gridSpan w:val="2"/>
          </w:tcPr>
          <w:p w14:paraId="3E847030" w14:textId="77777777" w:rsidR="008F1039" w:rsidRDefault="0085505C" w:rsidP="007A4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Source</w:t>
            </w:r>
          </w:p>
        </w:tc>
        <w:tc>
          <w:tcPr>
            <w:tcW w:w="3249" w:type="dxa"/>
            <w:gridSpan w:val="8"/>
            <w:shd w:val="clear" w:color="auto" w:fill="FFFF00"/>
          </w:tcPr>
          <w:p w14:paraId="79D0A6BE" w14:textId="77777777" w:rsidR="008F1039" w:rsidRPr="00C431F9" w:rsidRDefault="008F1039" w:rsidP="007A477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2"/>
          </w:tcPr>
          <w:p w14:paraId="5499C7E6" w14:textId="77777777" w:rsidR="008F1039" w:rsidRDefault="008F1039" w:rsidP="00C43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Est. start date</w:t>
            </w:r>
          </w:p>
        </w:tc>
        <w:tc>
          <w:tcPr>
            <w:tcW w:w="1208" w:type="dxa"/>
            <w:gridSpan w:val="3"/>
            <w:shd w:val="clear" w:color="auto" w:fill="FFFF00"/>
          </w:tcPr>
          <w:p w14:paraId="2A96AC94" w14:textId="77777777" w:rsidR="008F1039" w:rsidRDefault="008F1039" w:rsidP="007A4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gridSpan w:val="4"/>
          </w:tcPr>
          <w:p w14:paraId="7167846D" w14:textId="77777777" w:rsidR="008F1039" w:rsidRDefault="008F1039" w:rsidP="00C43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Est. end date  </w:t>
            </w:r>
          </w:p>
        </w:tc>
        <w:tc>
          <w:tcPr>
            <w:tcW w:w="1264" w:type="dxa"/>
            <w:shd w:val="clear" w:color="auto" w:fill="FFFF00"/>
          </w:tcPr>
          <w:p w14:paraId="2B50418F" w14:textId="77777777" w:rsidR="008F1039" w:rsidRDefault="008F1039" w:rsidP="007A4777">
            <w:pPr>
              <w:rPr>
                <w:sz w:val="20"/>
                <w:szCs w:val="20"/>
              </w:rPr>
            </w:pPr>
          </w:p>
        </w:tc>
      </w:tr>
      <w:tr w:rsidR="00144362" w:rsidRPr="002B5302" w14:paraId="38381583" w14:textId="77777777" w:rsidTr="00111DD6">
        <w:trPr>
          <w:trHeight w:val="288"/>
        </w:trPr>
        <w:tc>
          <w:tcPr>
            <w:tcW w:w="1739" w:type="dxa"/>
            <w:gridSpan w:val="2"/>
          </w:tcPr>
          <w:p w14:paraId="4D0F37BA" w14:textId="77777777" w:rsidR="00144362" w:rsidRDefault="00144362" w:rsidP="00253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HRPO #</w:t>
            </w:r>
          </w:p>
        </w:tc>
        <w:tc>
          <w:tcPr>
            <w:tcW w:w="1260" w:type="dxa"/>
            <w:gridSpan w:val="2"/>
            <w:shd w:val="clear" w:color="auto" w:fill="FFFF00"/>
          </w:tcPr>
          <w:p w14:paraId="5BD9C830" w14:textId="77777777" w:rsidR="00144362" w:rsidRDefault="00144362" w:rsidP="00B67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1" w:type="dxa"/>
            <w:gridSpan w:val="2"/>
            <w:shd w:val="clear" w:color="auto" w:fill="auto"/>
          </w:tcPr>
          <w:p w14:paraId="4CE1CFAD" w14:textId="77777777" w:rsidR="00144362" w:rsidRDefault="00144362" w:rsidP="00B67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CARS #</w:t>
            </w:r>
          </w:p>
        </w:tc>
        <w:tc>
          <w:tcPr>
            <w:tcW w:w="1188" w:type="dxa"/>
            <w:gridSpan w:val="4"/>
            <w:shd w:val="clear" w:color="auto" w:fill="FFFF00"/>
          </w:tcPr>
          <w:p w14:paraId="0DE8EB74" w14:textId="77777777" w:rsidR="00144362" w:rsidRPr="00DD0347" w:rsidRDefault="00144362" w:rsidP="00B6753E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  <w:gridSpan w:val="9"/>
          </w:tcPr>
          <w:p w14:paraId="3B9D7F2F" w14:textId="77777777" w:rsidR="00144362" w:rsidRDefault="00DD0347" w:rsidP="00871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44362">
              <w:rPr>
                <w:sz w:val="20"/>
                <w:szCs w:val="20"/>
              </w:rPr>
              <w:t xml:space="preserve">Is PI a Diabetes </w:t>
            </w:r>
            <w:r w:rsidR="00F00EE4">
              <w:rPr>
                <w:sz w:val="20"/>
                <w:szCs w:val="20"/>
              </w:rPr>
              <w:t xml:space="preserve">Research </w:t>
            </w:r>
            <w:r w:rsidR="00144362">
              <w:rPr>
                <w:sz w:val="20"/>
                <w:szCs w:val="20"/>
              </w:rPr>
              <w:t>Center Member?</w:t>
            </w:r>
            <w:r w:rsidR="00111DD6">
              <w:rPr>
                <w:sz w:val="20"/>
                <w:szCs w:val="20"/>
              </w:rPr>
              <w:t>*</w:t>
            </w:r>
          </w:p>
        </w:tc>
        <w:tc>
          <w:tcPr>
            <w:tcW w:w="1264" w:type="dxa"/>
            <w:shd w:val="clear" w:color="auto" w:fill="FFFF00"/>
          </w:tcPr>
          <w:p w14:paraId="2424F0D6" w14:textId="77777777" w:rsidR="00144362" w:rsidRDefault="00144362" w:rsidP="00B67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00EE4" w:rsidRPr="002B5302" w14:paraId="717BCD15" w14:textId="77777777" w:rsidTr="00111DD6">
        <w:trPr>
          <w:trHeight w:val="288"/>
        </w:trPr>
        <w:tc>
          <w:tcPr>
            <w:tcW w:w="1739" w:type="dxa"/>
            <w:gridSpan w:val="2"/>
          </w:tcPr>
          <w:p w14:paraId="5A9E1F46" w14:textId="77777777" w:rsidR="00F00EE4" w:rsidRDefault="00F00EE4" w:rsidP="00111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Grant </w:t>
            </w:r>
            <w:r w:rsidR="00111DD6">
              <w:rPr>
                <w:sz w:val="20"/>
                <w:szCs w:val="20"/>
              </w:rPr>
              <w:t xml:space="preserve"> Agency and #</w:t>
            </w:r>
          </w:p>
        </w:tc>
        <w:tc>
          <w:tcPr>
            <w:tcW w:w="8190" w:type="dxa"/>
            <w:gridSpan w:val="18"/>
            <w:shd w:val="clear" w:color="auto" w:fill="FFFF00"/>
          </w:tcPr>
          <w:p w14:paraId="7F22B4B7" w14:textId="77777777" w:rsidR="00F00EE4" w:rsidRDefault="00F00EE4" w:rsidP="00B6753E">
            <w:pPr>
              <w:rPr>
                <w:sz w:val="20"/>
                <w:szCs w:val="20"/>
              </w:rPr>
            </w:pPr>
          </w:p>
        </w:tc>
      </w:tr>
      <w:tr w:rsidR="00665CD2" w:rsidRPr="002B5302" w14:paraId="6D88E383" w14:textId="77777777" w:rsidTr="00111DD6">
        <w:trPr>
          <w:trHeight w:val="288"/>
        </w:trPr>
        <w:tc>
          <w:tcPr>
            <w:tcW w:w="1739" w:type="dxa"/>
            <w:gridSpan w:val="2"/>
          </w:tcPr>
          <w:p w14:paraId="3577A188" w14:textId="77777777" w:rsidR="00A15994" w:rsidRPr="002B5302" w:rsidRDefault="00A15994" w:rsidP="0060707F">
            <w:pPr>
              <w:rPr>
                <w:sz w:val="20"/>
                <w:szCs w:val="20"/>
              </w:rPr>
            </w:pPr>
            <w:r w:rsidRPr="002B530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3160" w:type="dxa"/>
            <w:gridSpan w:val="7"/>
            <w:shd w:val="clear" w:color="auto" w:fill="FFFF00"/>
          </w:tcPr>
          <w:p w14:paraId="497C9E78" w14:textId="77777777" w:rsidR="00A15994" w:rsidRPr="002B5302" w:rsidRDefault="000220B2" w:rsidP="007A4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4"/>
          </w:tcPr>
          <w:p w14:paraId="4CD8470C" w14:textId="77777777" w:rsidR="00A15994" w:rsidRPr="002B5302" w:rsidRDefault="00DD0347" w:rsidP="007A4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15994" w:rsidRPr="00795349">
              <w:rPr>
                <w:sz w:val="20"/>
                <w:szCs w:val="20"/>
              </w:rPr>
              <w:t>Dept/Division</w:t>
            </w:r>
            <w:r w:rsidR="00A1599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02" w:type="dxa"/>
            <w:gridSpan w:val="5"/>
            <w:shd w:val="clear" w:color="auto" w:fill="FFFF00"/>
          </w:tcPr>
          <w:p w14:paraId="202A6EF4" w14:textId="77777777" w:rsidR="00A15994" w:rsidRPr="002B5302" w:rsidRDefault="00A15994" w:rsidP="007A4777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14:paraId="16EF4715" w14:textId="77777777" w:rsidR="00A15994" w:rsidRPr="002B5302" w:rsidRDefault="00A15994" w:rsidP="007A4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Box</w:t>
            </w:r>
          </w:p>
        </w:tc>
        <w:tc>
          <w:tcPr>
            <w:tcW w:w="1264" w:type="dxa"/>
            <w:shd w:val="clear" w:color="auto" w:fill="FFFF00"/>
          </w:tcPr>
          <w:p w14:paraId="7486AC32" w14:textId="77777777" w:rsidR="00A15994" w:rsidRPr="002B5302" w:rsidRDefault="000220B2" w:rsidP="007A4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8471A" w:rsidRPr="002B5302" w14:paraId="295276CA" w14:textId="77777777" w:rsidTr="00111DD6">
        <w:trPr>
          <w:trHeight w:val="288"/>
        </w:trPr>
        <w:tc>
          <w:tcPr>
            <w:tcW w:w="1739" w:type="dxa"/>
            <w:gridSpan w:val="2"/>
          </w:tcPr>
          <w:p w14:paraId="378D016A" w14:textId="77777777" w:rsidR="004B012E" w:rsidRPr="002B5302" w:rsidRDefault="004B012E" w:rsidP="007A4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 </w:t>
            </w:r>
            <w:r w:rsidR="00F332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061" w:type="dxa"/>
            <w:gridSpan w:val="4"/>
            <w:shd w:val="clear" w:color="auto" w:fill="FFFF00"/>
          </w:tcPr>
          <w:p w14:paraId="377C1DD8" w14:textId="77777777" w:rsidR="004B012E" w:rsidRPr="002B5302" w:rsidRDefault="004B012E" w:rsidP="007A4777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2"/>
          </w:tcPr>
          <w:p w14:paraId="2F91B53F" w14:textId="77777777" w:rsidR="004B012E" w:rsidRPr="002B5302" w:rsidRDefault="00144362" w:rsidP="007A4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B012E">
              <w:rPr>
                <w:sz w:val="20"/>
                <w:szCs w:val="20"/>
              </w:rPr>
              <w:t xml:space="preserve">PI </w:t>
            </w:r>
            <w:r w:rsidR="00F332A6">
              <w:rPr>
                <w:sz w:val="20"/>
                <w:szCs w:val="20"/>
              </w:rPr>
              <w:t xml:space="preserve"> </w:t>
            </w:r>
            <w:r w:rsidR="004B012E">
              <w:rPr>
                <w:sz w:val="20"/>
                <w:szCs w:val="20"/>
              </w:rPr>
              <w:t>Phone</w:t>
            </w:r>
          </w:p>
        </w:tc>
        <w:tc>
          <w:tcPr>
            <w:tcW w:w="1579" w:type="dxa"/>
            <w:gridSpan w:val="5"/>
            <w:shd w:val="clear" w:color="auto" w:fill="FFFF00"/>
          </w:tcPr>
          <w:p w14:paraId="03E2FA32" w14:textId="77777777" w:rsidR="004B012E" w:rsidRPr="002B5302" w:rsidRDefault="004B012E" w:rsidP="007A4777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4"/>
          </w:tcPr>
          <w:p w14:paraId="35A50E81" w14:textId="77777777" w:rsidR="004B012E" w:rsidRPr="002B5302" w:rsidRDefault="00144362" w:rsidP="007A4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B012E">
              <w:rPr>
                <w:sz w:val="20"/>
                <w:szCs w:val="20"/>
              </w:rPr>
              <w:t xml:space="preserve">PI </w:t>
            </w:r>
            <w:r w:rsidR="00F332A6">
              <w:rPr>
                <w:sz w:val="20"/>
                <w:szCs w:val="20"/>
              </w:rPr>
              <w:t xml:space="preserve"> </w:t>
            </w:r>
            <w:r w:rsidR="004B012E">
              <w:rPr>
                <w:sz w:val="20"/>
                <w:szCs w:val="20"/>
              </w:rPr>
              <w:t xml:space="preserve">FAX </w:t>
            </w:r>
          </w:p>
        </w:tc>
        <w:tc>
          <w:tcPr>
            <w:tcW w:w="2245" w:type="dxa"/>
            <w:gridSpan w:val="3"/>
            <w:shd w:val="clear" w:color="auto" w:fill="FFFF00"/>
          </w:tcPr>
          <w:p w14:paraId="182A4980" w14:textId="77777777" w:rsidR="004B012E" w:rsidRPr="002B5302" w:rsidRDefault="004B012E" w:rsidP="007A4777">
            <w:pPr>
              <w:rPr>
                <w:sz w:val="20"/>
                <w:szCs w:val="20"/>
              </w:rPr>
            </w:pPr>
          </w:p>
        </w:tc>
      </w:tr>
      <w:tr w:rsidR="004B012E" w:rsidRPr="002B5302" w14:paraId="5530A944" w14:textId="77777777" w:rsidTr="00144362">
        <w:trPr>
          <w:trHeight w:val="288"/>
        </w:trPr>
        <w:tc>
          <w:tcPr>
            <w:tcW w:w="2920" w:type="dxa"/>
            <w:gridSpan w:val="3"/>
          </w:tcPr>
          <w:p w14:paraId="5BA3DB34" w14:textId="77777777" w:rsidR="004B012E" w:rsidRPr="002B5302" w:rsidRDefault="004B012E" w:rsidP="007A4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Institutional Address if not WU</w:t>
            </w:r>
          </w:p>
        </w:tc>
        <w:tc>
          <w:tcPr>
            <w:tcW w:w="7009" w:type="dxa"/>
            <w:gridSpan w:val="17"/>
            <w:shd w:val="clear" w:color="auto" w:fill="FFFF00"/>
          </w:tcPr>
          <w:p w14:paraId="381D4018" w14:textId="77777777" w:rsidR="004B012E" w:rsidRPr="002B5302" w:rsidRDefault="004B012E" w:rsidP="007A4777">
            <w:pPr>
              <w:rPr>
                <w:sz w:val="20"/>
                <w:szCs w:val="20"/>
              </w:rPr>
            </w:pPr>
          </w:p>
        </w:tc>
      </w:tr>
      <w:tr w:rsidR="002A325C" w:rsidRPr="002B5302" w14:paraId="30F131AC" w14:textId="77777777" w:rsidTr="00871A01">
        <w:trPr>
          <w:trHeight w:val="288"/>
        </w:trPr>
        <w:tc>
          <w:tcPr>
            <w:tcW w:w="1108" w:type="dxa"/>
          </w:tcPr>
          <w:p w14:paraId="46DA79A8" w14:textId="77777777" w:rsidR="002A325C" w:rsidRPr="002B5302" w:rsidRDefault="002A325C" w:rsidP="006B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Coordinator </w:t>
            </w:r>
          </w:p>
        </w:tc>
        <w:tc>
          <w:tcPr>
            <w:tcW w:w="3630" w:type="dxa"/>
            <w:gridSpan w:val="7"/>
            <w:shd w:val="clear" w:color="auto" w:fill="FFFF00"/>
          </w:tcPr>
          <w:p w14:paraId="467A07B5" w14:textId="77777777" w:rsidR="002A325C" w:rsidRPr="002B5302" w:rsidRDefault="002A325C" w:rsidP="004B012E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3"/>
          </w:tcPr>
          <w:p w14:paraId="52869740" w14:textId="77777777" w:rsidR="002A325C" w:rsidRPr="002B5302" w:rsidRDefault="002A325C" w:rsidP="004B0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Pager </w:t>
            </w:r>
          </w:p>
        </w:tc>
        <w:tc>
          <w:tcPr>
            <w:tcW w:w="1546" w:type="dxa"/>
            <w:gridSpan w:val="3"/>
            <w:shd w:val="clear" w:color="auto" w:fill="FFFF00"/>
          </w:tcPr>
          <w:p w14:paraId="10654CB1" w14:textId="77777777" w:rsidR="002A325C" w:rsidRPr="002B5302" w:rsidRDefault="002A325C" w:rsidP="004B0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gridSpan w:val="3"/>
          </w:tcPr>
          <w:p w14:paraId="193BDEFF" w14:textId="77777777" w:rsidR="002A325C" w:rsidRPr="002B5302" w:rsidRDefault="002A325C" w:rsidP="004B0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</w:t>
            </w:r>
          </w:p>
        </w:tc>
        <w:tc>
          <w:tcPr>
            <w:tcW w:w="2245" w:type="dxa"/>
            <w:gridSpan w:val="3"/>
            <w:shd w:val="clear" w:color="auto" w:fill="FFFF00"/>
          </w:tcPr>
          <w:p w14:paraId="28E6950F" w14:textId="77777777" w:rsidR="002A325C" w:rsidRPr="002B5302" w:rsidRDefault="002A325C" w:rsidP="004B012E">
            <w:pPr>
              <w:rPr>
                <w:sz w:val="20"/>
                <w:szCs w:val="20"/>
              </w:rPr>
            </w:pPr>
          </w:p>
        </w:tc>
      </w:tr>
      <w:tr w:rsidR="002A325C" w:rsidRPr="002B5302" w14:paraId="35D93546" w14:textId="77777777" w:rsidTr="00871A01">
        <w:trPr>
          <w:trHeight w:val="288"/>
        </w:trPr>
        <w:tc>
          <w:tcPr>
            <w:tcW w:w="1108" w:type="dxa"/>
          </w:tcPr>
          <w:p w14:paraId="300B696E" w14:textId="77777777" w:rsidR="002A325C" w:rsidRPr="002B5302" w:rsidRDefault="002A325C" w:rsidP="007A4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602" w:type="dxa"/>
            <w:gridSpan w:val="4"/>
            <w:shd w:val="clear" w:color="auto" w:fill="FFFF00"/>
          </w:tcPr>
          <w:p w14:paraId="40D8618D" w14:textId="77777777" w:rsidR="002A325C" w:rsidRPr="002B5302" w:rsidRDefault="002A325C" w:rsidP="007A4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14:paraId="482327BA" w14:textId="77777777" w:rsidR="002A325C" w:rsidRPr="002B5302" w:rsidRDefault="002A325C" w:rsidP="007A4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5679" w:type="dxa"/>
            <w:gridSpan w:val="13"/>
            <w:shd w:val="clear" w:color="auto" w:fill="FFFF00"/>
          </w:tcPr>
          <w:p w14:paraId="07B7EBAE" w14:textId="77777777" w:rsidR="002A325C" w:rsidRPr="002B5302" w:rsidRDefault="002A325C" w:rsidP="007A4777">
            <w:pPr>
              <w:rPr>
                <w:sz w:val="20"/>
                <w:szCs w:val="20"/>
              </w:rPr>
            </w:pPr>
          </w:p>
        </w:tc>
      </w:tr>
    </w:tbl>
    <w:p w14:paraId="68DD87B5" w14:textId="77777777" w:rsidR="00D53FF3" w:rsidRDefault="00D53FF3" w:rsidP="00B84159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2022" w:type="pct"/>
        <w:tblBorders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24"/>
        <w:gridCol w:w="264"/>
        <w:gridCol w:w="703"/>
        <w:gridCol w:w="231"/>
        <w:gridCol w:w="1163"/>
      </w:tblGrid>
      <w:tr w:rsidR="00D53FF3" w:rsidRPr="008F1039" w14:paraId="4C1E14D9" w14:textId="77777777" w:rsidTr="008F1039">
        <w:tc>
          <w:tcPr>
            <w:tcW w:w="1881" w:type="pct"/>
          </w:tcPr>
          <w:p w14:paraId="15AC1D52" w14:textId="77777777" w:rsidR="00D53FF3" w:rsidRPr="000167ED" w:rsidRDefault="00D53FF3" w:rsidP="008F1039">
            <w:pPr>
              <w:rPr>
                <w:sz w:val="20"/>
                <w:szCs w:val="20"/>
              </w:rPr>
            </w:pPr>
            <w:r w:rsidRPr="000167ED">
              <w:rPr>
                <w:sz w:val="20"/>
                <w:szCs w:val="20"/>
              </w:rPr>
              <w:t>Send results to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6EDA238" w14:textId="77777777" w:rsidR="00D53FF3" w:rsidRPr="000167ED" w:rsidRDefault="00795349" w:rsidP="008F1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29" w:type="pct"/>
          </w:tcPr>
          <w:p w14:paraId="6574E022" w14:textId="77777777" w:rsidR="00D53FF3" w:rsidRPr="000167ED" w:rsidRDefault="00D53FF3" w:rsidP="008F1039">
            <w:pPr>
              <w:rPr>
                <w:sz w:val="20"/>
                <w:szCs w:val="20"/>
              </w:rPr>
            </w:pPr>
            <w:r w:rsidRPr="000167ED">
              <w:rPr>
                <w:sz w:val="20"/>
                <w:szCs w:val="20"/>
              </w:rPr>
              <w:t xml:space="preserve">PI 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4FC7757B" w14:textId="77777777" w:rsidR="00D53FF3" w:rsidRPr="000167ED" w:rsidRDefault="00D53FF3" w:rsidP="008F1039">
            <w:pPr>
              <w:rPr>
                <w:sz w:val="20"/>
                <w:szCs w:val="20"/>
              </w:rPr>
            </w:pPr>
          </w:p>
        </w:tc>
        <w:tc>
          <w:tcPr>
            <w:tcW w:w="1536" w:type="pct"/>
          </w:tcPr>
          <w:p w14:paraId="31F2D690" w14:textId="77777777" w:rsidR="00D53FF3" w:rsidRPr="000167ED" w:rsidRDefault="00D53FF3" w:rsidP="008F1039">
            <w:pPr>
              <w:rPr>
                <w:sz w:val="20"/>
                <w:szCs w:val="20"/>
              </w:rPr>
            </w:pPr>
            <w:r w:rsidRPr="000167ED">
              <w:rPr>
                <w:sz w:val="20"/>
                <w:szCs w:val="20"/>
              </w:rPr>
              <w:t>Coordinator</w:t>
            </w:r>
          </w:p>
        </w:tc>
      </w:tr>
    </w:tbl>
    <w:p w14:paraId="3912AE10" w14:textId="77777777" w:rsidR="00D53FF3" w:rsidRPr="008F1039" w:rsidRDefault="008F1039" w:rsidP="00B841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1CAC5E80" w14:textId="77777777" w:rsidR="008F1039" w:rsidRDefault="008F1039" w:rsidP="00B84159">
      <w:pPr>
        <w:rPr>
          <w:sz w:val="20"/>
          <w:szCs w:val="20"/>
        </w:rPr>
      </w:pPr>
    </w:p>
    <w:p w14:paraId="1BB2214E" w14:textId="77777777" w:rsidR="00F00EE4" w:rsidRDefault="00F00EE4" w:rsidP="00F00EE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*Diabetes Research Center (DRC) members must acknowledge the DRC (NIH P30 DK020579) in any publications or NIH applications.  </w:t>
      </w:r>
    </w:p>
    <w:p w14:paraId="1BB467C8" w14:textId="77777777" w:rsidR="00F00EE4" w:rsidRDefault="00F00EE4" w:rsidP="00F00EE4">
      <w:pPr>
        <w:rPr>
          <w:b/>
          <w:sz w:val="20"/>
          <w:szCs w:val="20"/>
        </w:rPr>
      </w:pPr>
    </w:p>
    <w:p w14:paraId="72FE3134" w14:textId="77777777" w:rsidR="00B4494A" w:rsidRPr="00B84159" w:rsidRDefault="00B4494A" w:rsidP="00F00EE4">
      <w:pPr>
        <w:rPr>
          <w:sz w:val="20"/>
          <w:szCs w:val="20"/>
        </w:rPr>
      </w:pPr>
      <w:r w:rsidRPr="00AA0996">
        <w:rPr>
          <w:b/>
          <w:sz w:val="20"/>
          <w:szCs w:val="20"/>
        </w:rPr>
        <w:t>Billing Information</w:t>
      </w:r>
      <w:r>
        <w:rPr>
          <w:sz w:val="20"/>
          <w:szCs w:val="20"/>
        </w:rPr>
        <w:t xml:space="preserve"> </w:t>
      </w:r>
      <w:r w:rsidRPr="00B84159">
        <w:rPr>
          <w:sz w:val="20"/>
          <w:szCs w:val="20"/>
        </w:rPr>
        <w:t xml:space="preserve">Billing will be done through an online </w:t>
      </w:r>
      <w:r>
        <w:rPr>
          <w:sz w:val="20"/>
          <w:szCs w:val="20"/>
        </w:rPr>
        <w:t xml:space="preserve">interdepartmental order or </w:t>
      </w:r>
      <w:r w:rsidRPr="00B84159">
        <w:rPr>
          <w:sz w:val="20"/>
          <w:szCs w:val="20"/>
        </w:rPr>
        <w:t xml:space="preserve">IDO; </w:t>
      </w:r>
      <w:r>
        <w:rPr>
          <w:sz w:val="20"/>
          <w:szCs w:val="20"/>
        </w:rPr>
        <w:t xml:space="preserve">paper </w:t>
      </w:r>
      <w:r w:rsidRPr="00B84159">
        <w:rPr>
          <w:sz w:val="20"/>
          <w:szCs w:val="20"/>
        </w:rPr>
        <w:t>copies of th</w:t>
      </w:r>
      <w:r>
        <w:rPr>
          <w:sz w:val="20"/>
          <w:szCs w:val="20"/>
        </w:rPr>
        <w:t xml:space="preserve">e invoices </w:t>
      </w:r>
      <w:r w:rsidRPr="00B84159">
        <w:rPr>
          <w:sz w:val="20"/>
          <w:szCs w:val="20"/>
        </w:rPr>
        <w:t xml:space="preserve">will be sent to </w:t>
      </w:r>
      <w:r>
        <w:rPr>
          <w:sz w:val="20"/>
          <w:szCs w:val="20"/>
        </w:rPr>
        <w:t>the individual designated below.</w:t>
      </w:r>
    </w:p>
    <w:p w14:paraId="1CB29805" w14:textId="77777777" w:rsidR="00B4494A" w:rsidRDefault="00B4494A" w:rsidP="00B84159">
      <w:pPr>
        <w:rPr>
          <w:sz w:val="20"/>
          <w:szCs w:val="20"/>
        </w:rPr>
      </w:pPr>
    </w:p>
    <w:p w14:paraId="0A7EC2AC" w14:textId="77777777" w:rsidR="00CB0112" w:rsidRDefault="005236BD" w:rsidP="00B84159">
      <w:pPr>
        <w:rPr>
          <w:sz w:val="20"/>
          <w:szCs w:val="20"/>
        </w:rPr>
      </w:pPr>
      <w:r>
        <w:rPr>
          <w:sz w:val="20"/>
          <w:szCs w:val="20"/>
        </w:rPr>
        <w:t xml:space="preserve">Normal billing includes </w:t>
      </w:r>
      <w:r w:rsidR="00D53FF3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number of tests </w:t>
      </w:r>
      <w:r w:rsidR="00B4494A">
        <w:rPr>
          <w:sz w:val="20"/>
          <w:szCs w:val="20"/>
        </w:rPr>
        <w:t xml:space="preserve">reported </w:t>
      </w:r>
      <w:r w:rsidR="00D53FF3">
        <w:rPr>
          <w:sz w:val="20"/>
          <w:szCs w:val="20"/>
        </w:rPr>
        <w:t>for each analyte</w:t>
      </w:r>
      <w:r>
        <w:rPr>
          <w:sz w:val="20"/>
          <w:szCs w:val="20"/>
        </w:rPr>
        <w:t>, unit cost and tota</w:t>
      </w:r>
      <w:r w:rsidR="0049632F">
        <w:rPr>
          <w:sz w:val="20"/>
          <w:szCs w:val="20"/>
        </w:rPr>
        <w:t xml:space="preserve">l cost. </w:t>
      </w:r>
      <w:r w:rsidR="00B4494A">
        <w:rPr>
          <w:sz w:val="20"/>
          <w:szCs w:val="20"/>
        </w:rPr>
        <w:t xml:space="preserve"> Do you want</w:t>
      </w:r>
    </w:p>
    <w:tbl>
      <w:tblPr>
        <w:tblW w:w="1927" w:type="pct"/>
        <w:tblBorders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891"/>
        <w:gridCol w:w="716"/>
      </w:tblGrid>
      <w:tr w:rsidR="00B4494A" w:rsidRPr="000167ED" w14:paraId="384BEB54" w14:textId="77777777" w:rsidTr="000167ED">
        <w:tc>
          <w:tcPr>
            <w:tcW w:w="4008" w:type="pct"/>
            <w:tcBorders>
              <w:right w:val="nil"/>
            </w:tcBorders>
          </w:tcPr>
          <w:p w14:paraId="3BFF0592" w14:textId="77777777" w:rsidR="00B4494A" w:rsidRPr="000167ED" w:rsidRDefault="00B4494A" w:rsidP="00B84159">
            <w:pPr>
              <w:rPr>
                <w:sz w:val="20"/>
                <w:szCs w:val="20"/>
              </w:rPr>
            </w:pPr>
            <w:r w:rsidRPr="000167ED">
              <w:rPr>
                <w:sz w:val="20"/>
                <w:szCs w:val="20"/>
              </w:rPr>
              <w:t>additional billing detail by patient?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</w:tcBorders>
          </w:tcPr>
          <w:p w14:paraId="418577A6" w14:textId="77777777" w:rsidR="00B4494A" w:rsidRPr="000167ED" w:rsidRDefault="00B4494A" w:rsidP="00B84159">
            <w:pPr>
              <w:rPr>
                <w:sz w:val="20"/>
                <w:szCs w:val="20"/>
              </w:rPr>
            </w:pPr>
          </w:p>
        </w:tc>
      </w:tr>
    </w:tbl>
    <w:p w14:paraId="538FCF0E" w14:textId="77777777" w:rsidR="00B4494A" w:rsidRDefault="00B4494A" w:rsidP="00B84159">
      <w:pPr>
        <w:rPr>
          <w:b/>
          <w:sz w:val="20"/>
          <w:szCs w:val="20"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1649"/>
        <w:gridCol w:w="810"/>
        <w:gridCol w:w="1260"/>
        <w:gridCol w:w="540"/>
        <w:gridCol w:w="1170"/>
        <w:gridCol w:w="278"/>
        <w:gridCol w:w="1192"/>
        <w:gridCol w:w="330"/>
        <w:gridCol w:w="810"/>
        <w:gridCol w:w="1890"/>
      </w:tblGrid>
      <w:tr w:rsidR="000127F0" w:rsidRPr="002B5302" w14:paraId="3F06B4B3" w14:textId="77777777" w:rsidTr="00F51C6D">
        <w:trPr>
          <w:trHeight w:val="288"/>
        </w:trPr>
        <w:tc>
          <w:tcPr>
            <w:tcW w:w="1649" w:type="dxa"/>
          </w:tcPr>
          <w:p w14:paraId="4F07283F" w14:textId="77777777" w:rsidR="000127F0" w:rsidRPr="002B5302" w:rsidRDefault="000127F0" w:rsidP="00057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Submit </w:t>
            </w:r>
            <w:r w:rsidRPr="002B5302">
              <w:rPr>
                <w:sz w:val="20"/>
                <w:szCs w:val="20"/>
              </w:rPr>
              <w:t>Invoices</w:t>
            </w:r>
            <w:r>
              <w:rPr>
                <w:sz w:val="20"/>
                <w:szCs w:val="20"/>
              </w:rPr>
              <w:t xml:space="preserve"> to</w:t>
            </w:r>
          </w:p>
        </w:tc>
        <w:tc>
          <w:tcPr>
            <w:tcW w:w="4058" w:type="dxa"/>
            <w:gridSpan w:val="5"/>
            <w:shd w:val="clear" w:color="auto" w:fill="FFFF00"/>
          </w:tcPr>
          <w:p w14:paraId="609FE2C2" w14:textId="77777777" w:rsidR="000127F0" w:rsidRPr="002B5302" w:rsidRDefault="000127F0" w:rsidP="007A4777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14:paraId="70CB1F90" w14:textId="77777777" w:rsidR="000127F0" w:rsidRPr="002B5302" w:rsidRDefault="000127F0" w:rsidP="007A4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Dept/Division</w:t>
            </w:r>
          </w:p>
        </w:tc>
        <w:tc>
          <w:tcPr>
            <w:tcW w:w="3030" w:type="dxa"/>
            <w:gridSpan w:val="3"/>
            <w:shd w:val="clear" w:color="auto" w:fill="FFFF00"/>
          </w:tcPr>
          <w:p w14:paraId="3B86D784" w14:textId="77777777" w:rsidR="000127F0" w:rsidRPr="002B5302" w:rsidRDefault="000127F0" w:rsidP="007A4777">
            <w:pPr>
              <w:rPr>
                <w:sz w:val="20"/>
                <w:szCs w:val="20"/>
              </w:rPr>
            </w:pPr>
          </w:p>
        </w:tc>
      </w:tr>
      <w:tr w:rsidR="0006485F" w:rsidRPr="002B5302" w14:paraId="5E4432BB" w14:textId="77777777" w:rsidTr="00F51C6D">
        <w:trPr>
          <w:trHeight w:val="288"/>
        </w:trPr>
        <w:tc>
          <w:tcPr>
            <w:tcW w:w="1649" w:type="dxa"/>
          </w:tcPr>
          <w:p w14:paraId="7F4F1762" w14:textId="77777777" w:rsidR="0006485F" w:rsidRPr="002B5302" w:rsidRDefault="0006485F" w:rsidP="007A4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 Box</w:t>
            </w:r>
          </w:p>
        </w:tc>
        <w:tc>
          <w:tcPr>
            <w:tcW w:w="810" w:type="dxa"/>
            <w:shd w:val="clear" w:color="auto" w:fill="FFFF00"/>
          </w:tcPr>
          <w:p w14:paraId="1840FB12" w14:textId="77777777" w:rsidR="0006485F" w:rsidRPr="002B5302" w:rsidRDefault="0006485F" w:rsidP="007A477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FECADBF" w14:textId="77777777" w:rsidR="0006485F" w:rsidRPr="002B5302" w:rsidRDefault="0006485F" w:rsidP="007A4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Dept Billing #</w:t>
            </w:r>
          </w:p>
        </w:tc>
        <w:tc>
          <w:tcPr>
            <w:tcW w:w="1988" w:type="dxa"/>
            <w:gridSpan w:val="3"/>
            <w:shd w:val="clear" w:color="auto" w:fill="FFFF00"/>
          </w:tcPr>
          <w:p w14:paraId="05D22174" w14:textId="77777777" w:rsidR="0006485F" w:rsidRPr="002B5302" w:rsidRDefault="0006485F" w:rsidP="007A4777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2"/>
          </w:tcPr>
          <w:p w14:paraId="695A00EE" w14:textId="77777777" w:rsidR="0006485F" w:rsidRPr="002B5302" w:rsidRDefault="00665CD2" w:rsidP="007A4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 Charged</w:t>
            </w:r>
          </w:p>
        </w:tc>
        <w:tc>
          <w:tcPr>
            <w:tcW w:w="2700" w:type="dxa"/>
            <w:gridSpan w:val="2"/>
            <w:shd w:val="clear" w:color="auto" w:fill="FFFF00"/>
          </w:tcPr>
          <w:p w14:paraId="3CE2A797" w14:textId="77777777" w:rsidR="0006485F" w:rsidRPr="002B5302" w:rsidRDefault="0006485F" w:rsidP="007A4777">
            <w:pPr>
              <w:rPr>
                <w:sz w:val="20"/>
                <w:szCs w:val="20"/>
              </w:rPr>
            </w:pPr>
          </w:p>
        </w:tc>
      </w:tr>
      <w:tr w:rsidR="00665CD2" w:rsidRPr="002B5302" w14:paraId="03719300" w14:textId="77777777" w:rsidTr="00F51C6D">
        <w:trPr>
          <w:trHeight w:val="288"/>
        </w:trPr>
        <w:tc>
          <w:tcPr>
            <w:tcW w:w="1649" w:type="dxa"/>
          </w:tcPr>
          <w:p w14:paraId="795B18D4" w14:textId="77777777" w:rsidR="00665CD2" w:rsidRPr="002B5302" w:rsidRDefault="00665CD2" w:rsidP="00665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Billing E-mail</w:t>
            </w:r>
          </w:p>
        </w:tc>
        <w:tc>
          <w:tcPr>
            <w:tcW w:w="2610" w:type="dxa"/>
            <w:gridSpan w:val="3"/>
            <w:shd w:val="clear" w:color="auto" w:fill="FFFF00"/>
          </w:tcPr>
          <w:p w14:paraId="36D4889C" w14:textId="77777777" w:rsidR="00665CD2" w:rsidRPr="002B5302" w:rsidRDefault="00665CD2" w:rsidP="007A477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2898B70" w14:textId="77777777" w:rsidR="00665CD2" w:rsidRPr="002B5302" w:rsidRDefault="00665CD2" w:rsidP="007A4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Billing Phone</w:t>
            </w:r>
          </w:p>
        </w:tc>
        <w:tc>
          <w:tcPr>
            <w:tcW w:w="1470" w:type="dxa"/>
            <w:gridSpan w:val="2"/>
            <w:shd w:val="clear" w:color="auto" w:fill="FFFF00"/>
          </w:tcPr>
          <w:p w14:paraId="41B6F518" w14:textId="77777777" w:rsidR="00665CD2" w:rsidRPr="002B5302" w:rsidRDefault="00665CD2" w:rsidP="007A47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14:paraId="22E57668" w14:textId="77777777" w:rsidR="00665CD2" w:rsidRPr="002B5302" w:rsidRDefault="00665CD2" w:rsidP="00665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Billing FAX</w:t>
            </w:r>
          </w:p>
        </w:tc>
        <w:tc>
          <w:tcPr>
            <w:tcW w:w="1890" w:type="dxa"/>
            <w:shd w:val="clear" w:color="auto" w:fill="FFFF00"/>
          </w:tcPr>
          <w:p w14:paraId="57FC41B5" w14:textId="77777777" w:rsidR="00665CD2" w:rsidRPr="002B5302" w:rsidRDefault="00665CD2" w:rsidP="007A4777">
            <w:pPr>
              <w:rPr>
                <w:sz w:val="20"/>
                <w:szCs w:val="20"/>
              </w:rPr>
            </w:pPr>
          </w:p>
        </w:tc>
      </w:tr>
    </w:tbl>
    <w:p w14:paraId="37211D19" w14:textId="77777777" w:rsidR="00B84159" w:rsidRDefault="00B84159" w:rsidP="00B84159">
      <w:pPr>
        <w:rPr>
          <w:sz w:val="20"/>
          <w:szCs w:val="20"/>
        </w:rPr>
      </w:pPr>
    </w:p>
    <w:tbl>
      <w:tblPr>
        <w:tblW w:w="381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618"/>
        <w:gridCol w:w="798"/>
        <w:gridCol w:w="697"/>
        <w:gridCol w:w="2023"/>
        <w:gridCol w:w="1230"/>
      </w:tblGrid>
      <w:tr w:rsidR="00AA0996" w:rsidRPr="002B5302" w14:paraId="20F7A3B9" w14:textId="77777777" w:rsidTr="00F51C6D">
        <w:tc>
          <w:tcPr>
            <w:tcW w:w="1244" w:type="pct"/>
            <w:tcBorders>
              <w:bottom w:val="nil"/>
            </w:tcBorders>
          </w:tcPr>
          <w:p w14:paraId="0C662778" w14:textId="77777777" w:rsidR="00AA0996" w:rsidRPr="002B5302" w:rsidRDefault="00AA0996" w:rsidP="00B84159">
            <w:pPr>
              <w:rPr>
                <w:sz w:val="20"/>
                <w:szCs w:val="20"/>
              </w:rPr>
            </w:pPr>
            <w:r w:rsidRPr="002B5302">
              <w:rPr>
                <w:sz w:val="20"/>
                <w:szCs w:val="20"/>
              </w:rPr>
              <w:t>Samples are human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FFFF00"/>
          </w:tcPr>
          <w:p w14:paraId="4604E2D6" w14:textId="77777777" w:rsidR="00AA0996" w:rsidRPr="002B5302" w:rsidRDefault="00AA0996" w:rsidP="00B84159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bottom w:val="nil"/>
            </w:tcBorders>
          </w:tcPr>
          <w:p w14:paraId="447F0714" w14:textId="77777777" w:rsidR="00AA0996" w:rsidRPr="002B5302" w:rsidRDefault="00AA0996" w:rsidP="00B84159">
            <w:pPr>
              <w:rPr>
                <w:sz w:val="20"/>
                <w:szCs w:val="20"/>
              </w:rPr>
            </w:pPr>
            <w:r w:rsidRPr="002B5302">
              <w:rPr>
                <w:sz w:val="20"/>
                <w:szCs w:val="20"/>
              </w:rPr>
              <w:t>animal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FFFF00"/>
          </w:tcPr>
          <w:p w14:paraId="583F7437" w14:textId="77777777" w:rsidR="00AA0996" w:rsidRPr="002B5302" w:rsidRDefault="00AA0996" w:rsidP="00B84159">
            <w:pPr>
              <w:rPr>
                <w:sz w:val="20"/>
                <w:szCs w:val="20"/>
              </w:rPr>
            </w:pPr>
          </w:p>
        </w:tc>
        <w:tc>
          <w:tcPr>
            <w:tcW w:w="1416" w:type="pct"/>
            <w:tcBorders>
              <w:bottom w:val="nil"/>
            </w:tcBorders>
          </w:tcPr>
          <w:p w14:paraId="155A35AE" w14:textId="77777777" w:rsidR="00AA0996" w:rsidRPr="002B5302" w:rsidRDefault="00AA0996" w:rsidP="00B84159">
            <w:pPr>
              <w:rPr>
                <w:sz w:val="20"/>
                <w:szCs w:val="20"/>
              </w:rPr>
            </w:pPr>
            <w:r w:rsidRPr="002B5302">
              <w:rPr>
                <w:sz w:val="20"/>
                <w:szCs w:val="20"/>
              </w:rPr>
              <w:t>If animal, state species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shd w:val="clear" w:color="auto" w:fill="FFFF00"/>
          </w:tcPr>
          <w:p w14:paraId="40CA0391" w14:textId="77777777" w:rsidR="00AA0996" w:rsidRPr="002B5302" w:rsidRDefault="00AA0996" w:rsidP="00B84159">
            <w:pPr>
              <w:rPr>
                <w:sz w:val="20"/>
                <w:szCs w:val="20"/>
              </w:rPr>
            </w:pPr>
          </w:p>
        </w:tc>
      </w:tr>
    </w:tbl>
    <w:p w14:paraId="5750C613" w14:textId="77777777" w:rsidR="00665CD2" w:rsidRDefault="00665CD2" w:rsidP="00B84159">
      <w:pPr>
        <w:rPr>
          <w:b/>
          <w:sz w:val="20"/>
          <w:szCs w:val="20"/>
        </w:rPr>
      </w:pPr>
    </w:p>
    <w:p w14:paraId="50CBA6E3" w14:textId="77777777" w:rsidR="00AA0996" w:rsidRPr="007A3DBF" w:rsidRDefault="00536F8D" w:rsidP="00B84159">
      <w:pPr>
        <w:rPr>
          <w:b/>
          <w:sz w:val="20"/>
          <w:szCs w:val="20"/>
        </w:rPr>
      </w:pPr>
      <w:r w:rsidRPr="007A3DBF">
        <w:rPr>
          <w:b/>
          <w:sz w:val="20"/>
          <w:szCs w:val="20"/>
        </w:rPr>
        <w:t>Requested Testing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1620"/>
        <w:gridCol w:w="1350"/>
        <w:gridCol w:w="2070"/>
      </w:tblGrid>
      <w:tr w:rsidR="007A3DBF" w:rsidRPr="002B5302" w14:paraId="63D0BB4E" w14:textId="77777777" w:rsidTr="00F51C6D">
        <w:trPr>
          <w:trHeight w:val="287"/>
        </w:trPr>
        <w:tc>
          <w:tcPr>
            <w:tcW w:w="3168" w:type="dxa"/>
            <w:tcBorders>
              <w:bottom w:val="single" w:sz="4" w:space="0" w:color="auto"/>
            </w:tcBorders>
          </w:tcPr>
          <w:p w14:paraId="2FCE2018" w14:textId="77777777" w:rsidR="007A3DBF" w:rsidRPr="002B5302" w:rsidRDefault="007A3DBF" w:rsidP="007A4777">
            <w:pPr>
              <w:rPr>
                <w:sz w:val="20"/>
                <w:szCs w:val="20"/>
              </w:rPr>
            </w:pPr>
            <w:r w:rsidRPr="002B5302">
              <w:rPr>
                <w:sz w:val="20"/>
                <w:szCs w:val="20"/>
              </w:rPr>
              <w:t>Test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1B1F317" w14:textId="77777777" w:rsidR="007A3DBF" w:rsidRPr="002B5302" w:rsidRDefault="007A3DBF" w:rsidP="007A4777">
            <w:pPr>
              <w:rPr>
                <w:sz w:val="20"/>
                <w:szCs w:val="20"/>
              </w:rPr>
            </w:pPr>
            <w:r w:rsidRPr="002B5302">
              <w:rPr>
                <w:sz w:val="20"/>
                <w:szCs w:val="20"/>
              </w:rPr>
              <w:t>No. of Subjects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2C77FEF" w14:textId="77777777" w:rsidR="007A3DBF" w:rsidRPr="002B5302" w:rsidRDefault="007A3DBF" w:rsidP="007A3DBF">
            <w:pPr>
              <w:rPr>
                <w:sz w:val="20"/>
                <w:szCs w:val="20"/>
              </w:rPr>
            </w:pPr>
            <w:r w:rsidRPr="002B5302">
              <w:rPr>
                <w:sz w:val="20"/>
                <w:szCs w:val="20"/>
              </w:rPr>
              <w:t>No. of Visits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A83F812" w14:textId="77777777" w:rsidR="007A3DBF" w:rsidRPr="002B5302" w:rsidRDefault="007A3DBF" w:rsidP="007A4777">
            <w:pPr>
              <w:rPr>
                <w:sz w:val="20"/>
                <w:szCs w:val="20"/>
              </w:rPr>
            </w:pPr>
            <w:r w:rsidRPr="002B5302">
              <w:rPr>
                <w:sz w:val="20"/>
                <w:szCs w:val="20"/>
              </w:rPr>
              <w:t xml:space="preserve">  Total No. of Tests</w:t>
            </w:r>
          </w:p>
        </w:tc>
      </w:tr>
      <w:tr w:rsidR="007A3DBF" w:rsidRPr="002B5302" w14:paraId="6365582D" w14:textId="77777777" w:rsidTr="00F51C6D">
        <w:trPr>
          <w:trHeight w:val="287"/>
        </w:trPr>
        <w:tc>
          <w:tcPr>
            <w:tcW w:w="3168" w:type="dxa"/>
            <w:shd w:val="clear" w:color="auto" w:fill="FFFF00"/>
          </w:tcPr>
          <w:p w14:paraId="59AE8756" w14:textId="77777777" w:rsidR="007A3DBF" w:rsidRPr="002B5302" w:rsidRDefault="007A3DBF" w:rsidP="007A47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00"/>
          </w:tcPr>
          <w:p w14:paraId="178ACC94" w14:textId="77777777" w:rsidR="007A3DBF" w:rsidRPr="002B5302" w:rsidRDefault="007A3DBF" w:rsidP="007A477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00"/>
          </w:tcPr>
          <w:p w14:paraId="42D7178B" w14:textId="77777777" w:rsidR="007A3DBF" w:rsidRPr="002B5302" w:rsidRDefault="007A3DBF" w:rsidP="007A3DB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00"/>
          </w:tcPr>
          <w:p w14:paraId="50AEF7CD" w14:textId="77777777" w:rsidR="007A3DBF" w:rsidRPr="002B5302" w:rsidRDefault="007A3DBF" w:rsidP="007A4777">
            <w:pPr>
              <w:rPr>
                <w:sz w:val="20"/>
                <w:szCs w:val="20"/>
              </w:rPr>
            </w:pPr>
          </w:p>
        </w:tc>
      </w:tr>
      <w:tr w:rsidR="007A3DBF" w:rsidRPr="002B5302" w14:paraId="25372D81" w14:textId="77777777" w:rsidTr="00F51C6D">
        <w:trPr>
          <w:trHeight w:val="287"/>
        </w:trPr>
        <w:tc>
          <w:tcPr>
            <w:tcW w:w="3168" w:type="dxa"/>
            <w:shd w:val="clear" w:color="auto" w:fill="FFFF00"/>
          </w:tcPr>
          <w:p w14:paraId="41F494FB" w14:textId="77777777" w:rsidR="007A3DBF" w:rsidRPr="002B5302" w:rsidRDefault="007A3DBF" w:rsidP="007A47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00"/>
          </w:tcPr>
          <w:p w14:paraId="5F044AD5" w14:textId="77777777" w:rsidR="007A3DBF" w:rsidRPr="002B5302" w:rsidRDefault="007A3DBF" w:rsidP="007A477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00"/>
          </w:tcPr>
          <w:p w14:paraId="42B7AB90" w14:textId="77777777" w:rsidR="007A3DBF" w:rsidRPr="002B5302" w:rsidRDefault="007A3DBF" w:rsidP="007A3DB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00"/>
          </w:tcPr>
          <w:p w14:paraId="1B3D9984" w14:textId="77777777" w:rsidR="007A3DBF" w:rsidRPr="002B5302" w:rsidRDefault="007A3DBF" w:rsidP="007A4777">
            <w:pPr>
              <w:rPr>
                <w:sz w:val="20"/>
                <w:szCs w:val="20"/>
              </w:rPr>
            </w:pPr>
          </w:p>
        </w:tc>
      </w:tr>
      <w:tr w:rsidR="007A3DBF" w:rsidRPr="002B5302" w14:paraId="15285A8B" w14:textId="77777777" w:rsidTr="00F51C6D">
        <w:trPr>
          <w:trHeight w:val="287"/>
        </w:trPr>
        <w:tc>
          <w:tcPr>
            <w:tcW w:w="3168" w:type="dxa"/>
            <w:shd w:val="clear" w:color="auto" w:fill="FFFF00"/>
          </w:tcPr>
          <w:p w14:paraId="50D96B74" w14:textId="77777777" w:rsidR="007A3DBF" w:rsidRPr="002B5302" w:rsidRDefault="007A3DBF" w:rsidP="007A47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00"/>
          </w:tcPr>
          <w:p w14:paraId="3FFC26D2" w14:textId="77777777" w:rsidR="007A3DBF" w:rsidRPr="002B5302" w:rsidRDefault="007A3DBF" w:rsidP="007A477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00"/>
          </w:tcPr>
          <w:p w14:paraId="476A0C6C" w14:textId="77777777" w:rsidR="007A3DBF" w:rsidRPr="002B5302" w:rsidRDefault="007A3DBF" w:rsidP="007A3DB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00"/>
          </w:tcPr>
          <w:p w14:paraId="4A6B65AC" w14:textId="77777777" w:rsidR="007A3DBF" w:rsidRPr="002B5302" w:rsidRDefault="007A3DBF" w:rsidP="007A4777">
            <w:pPr>
              <w:rPr>
                <w:sz w:val="20"/>
                <w:szCs w:val="20"/>
              </w:rPr>
            </w:pPr>
          </w:p>
        </w:tc>
      </w:tr>
      <w:tr w:rsidR="007A3DBF" w:rsidRPr="002B5302" w14:paraId="31F73835" w14:textId="77777777" w:rsidTr="00F51C6D">
        <w:trPr>
          <w:trHeight w:val="287"/>
        </w:trPr>
        <w:tc>
          <w:tcPr>
            <w:tcW w:w="3168" w:type="dxa"/>
            <w:shd w:val="clear" w:color="auto" w:fill="FFFF00"/>
          </w:tcPr>
          <w:p w14:paraId="48263EEB" w14:textId="77777777" w:rsidR="007A3DBF" w:rsidRPr="002B5302" w:rsidRDefault="007A3DBF" w:rsidP="007A47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00"/>
          </w:tcPr>
          <w:p w14:paraId="7E488E97" w14:textId="77777777" w:rsidR="007A3DBF" w:rsidRPr="002B5302" w:rsidRDefault="007A3DBF" w:rsidP="007A477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00"/>
          </w:tcPr>
          <w:p w14:paraId="40933329" w14:textId="77777777" w:rsidR="007A3DBF" w:rsidRPr="002B5302" w:rsidRDefault="007A3DBF" w:rsidP="007A3DB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00"/>
          </w:tcPr>
          <w:p w14:paraId="6A1E92EB" w14:textId="77777777" w:rsidR="007A3DBF" w:rsidRPr="002B5302" w:rsidRDefault="007A3DBF" w:rsidP="007A4777">
            <w:pPr>
              <w:rPr>
                <w:sz w:val="20"/>
                <w:szCs w:val="20"/>
              </w:rPr>
            </w:pPr>
          </w:p>
        </w:tc>
      </w:tr>
      <w:tr w:rsidR="007A3DBF" w:rsidRPr="002B5302" w14:paraId="3E66F2CA" w14:textId="77777777" w:rsidTr="00F51C6D">
        <w:trPr>
          <w:trHeight w:val="287"/>
        </w:trPr>
        <w:tc>
          <w:tcPr>
            <w:tcW w:w="3168" w:type="dxa"/>
            <w:shd w:val="clear" w:color="auto" w:fill="FFFF00"/>
          </w:tcPr>
          <w:p w14:paraId="7434263D" w14:textId="77777777" w:rsidR="007A3DBF" w:rsidRPr="002B5302" w:rsidRDefault="007A3DBF" w:rsidP="007A47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00"/>
          </w:tcPr>
          <w:p w14:paraId="0FABDBF6" w14:textId="77777777" w:rsidR="007A3DBF" w:rsidRPr="002B5302" w:rsidRDefault="007A3DBF" w:rsidP="007A477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00"/>
          </w:tcPr>
          <w:p w14:paraId="4F223220" w14:textId="77777777" w:rsidR="007A3DBF" w:rsidRPr="002B5302" w:rsidRDefault="007A3DBF" w:rsidP="007A3DB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00"/>
          </w:tcPr>
          <w:p w14:paraId="6DE9D395" w14:textId="77777777" w:rsidR="007A3DBF" w:rsidRPr="002B5302" w:rsidRDefault="007A3DBF" w:rsidP="007A4777">
            <w:pPr>
              <w:rPr>
                <w:sz w:val="20"/>
                <w:szCs w:val="20"/>
              </w:rPr>
            </w:pPr>
          </w:p>
        </w:tc>
      </w:tr>
      <w:tr w:rsidR="007A3DBF" w:rsidRPr="002B5302" w14:paraId="7524FA99" w14:textId="77777777" w:rsidTr="00F51C6D">
        <w:trPr>
          <w:trHeight w:val="287"/>
        </w:trPr>
        <w:tc>
          <w:tcPr>
            <w:tcW w:w="3168" w:type="dxa"/>
            <w:shd w:val="clear" w:color="auto" w:fill="FFFF00"/>
          </w:tcPr>
          <w:p w14:paraId="0E7D0C5F" w14:textId="77777777" w:rsidR="007A3DBF" w:rsidRPr="002B5302" w:rsidRDefault="007A3DBF" w:rsidP="007A47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00"/>
          </w:tcPr>
          <w:p w14:paraId="6E505BF2" w14:textId="77777777" w:rsidR="007A3DBF" w:rsidRPr="002B5302" w:rsidRDefault="007A3DBF" w:rsidP="007A477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00"/>
          </w:tcPr>
          <w:p w14:paraId="1BE43F0A" w14:textId="77777777" w:rsidR="007A3DBF" w:rsidRPr="002B5302" w:rsidRDefault="007A3DBF" w:rsidP="007A3DB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00"/>
          </w:tcPr>
          <w:p w14:paraId="1E531A4F" w14:textId="77777777" w:rsidR="007A3DBF" w:rsidRPr="002B5302" w:rsidRDefault="007A3DBF" w:rsidP="007A4777">
            <w:pPr>
              <w:rPr>
                <w:sz w:val="20"/>
                <w:szCs w:val="20"/>
              </w:rPr>
            </w:pPr>
          </w:p>
        </w:tc>
      </w:tr>
      <w:tr w:rsidR="007A3DBF" w:rsidRPr="002B5302" w14:paraId="604949D5" w14:textId="77777777" w:rsidTr="00F51C6D">
        <w:trPr>
          <w:trHeight w:val="287"/>
        </w:trPr>
        <w:tc>
          <w:tcPr>
            <w:tcW w:w="3168" w:type="dxa"/>
            <w:shd w:val="clear" w:color="auto" w:fill="FFFF00"/>
          </w:tcPr>
          <w:p w14:paraId="26AEBEBD" w14:textId="77777777" w:rsidR="007A3DBF" w:rsidRPr="002B5302" w:rsidRDefault="007A3DBF" w:rsidP="007A47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00"/>
          </w:tcPr>
          <w:p w14:paraId="18D81594" w14:textId="77777777" w:rsidR="007A3DBF" w:rsidRPr="002B5302" w:rsidRDefault="007A3DBF" w:rsidP="007A477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00"/>
          </w:tcPr>
          <w:p w14:paraId="34C09C18" w14:textId="77777777" w:rsidR="007A3DBF" w:rsidRPr="002B5302" w:rsidRDefault="007A3DBF" w:rsidP="007A3DB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00"/>
          </w:tcPr>
          <w:p w14:paraId="5C310994" w14:textId="77777777" w:rsidR="007A3DBF" w:rsidRPr="002B5302" w:rsidRDefault="007A3DBF" w:rsidP="007A4777">
            <w:pPr>
              <w:rPr>
                <w:sz w:val="20"/>
                <w:szCs w:val="20"/>
              </w:rPr>
            </w:pPr>
          </w:p>
        </w:tc>
      </w:tr>
      <w:tr w:rsidR="007A3DBF" w:rsidRPr="002B5302" w14:paraId="4B0C08F6" w14:textId="77777777" w:rsidTr="00F51C6D">
        <w:trPr>
          <w:trHeight w:val="287"/>
        </w:trPr>
        <w:tc>
          <w:tcPr>
            <w:tcW w:w="3168" w:type="dxa"/>
            <w:shd w:val="clear" w:color="auto" w:fill="FFFF00"/>
          </w:tcPr>
          <w:p w14:paraId="76A24CC3" w14:textId="77777777" w:rsidR="007A3DBF" w:rsidRPr="002B5302" w:rsidRDefault="007A3DBF" w:rsidP="007A47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00"/>
          </w:tcPr>
          <w:p w14:paraId="4B67D39E" w14:textId="77777777" w:rsidR="007A3DBF" w:rsidRPr="002B5302" w:rsidRDefault="007A3DBF" w:rsidP="007A477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00"/>
          </w:tcPr>
          <w:p w14:paraId="692E3B1F" w14:textId="77777777" w:rsidR="007A3DBF" w:rsidRPr="002B5302" w:rsidRDefault="007A3DBF" w:rsidP="007A3DB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00"/>
          </w:tcPr>
          <w:p w14:paraId="2D9F1597" w14:textId="77777777" w:rsidR="007A3DBF" w:rsidRPr="002B5302" w:rsidRDefault="007A3DBF" w:rsidP="007A4777">
            <w:pPr>
              <w:rPr>
                <w:sz w:val="20"/>
                <w:szCs w:val="20"/>
              </w:rPr>
            </w:pPr>
          </w:p>
        </w:tc>
      </w:tr>
      <w:tr w:rsidR="00E70109" w:rsidRPr="002B5302" w14:paraId="0D06FA30" w14:textId="77777777" w:rsidTr="00F51C6D">
        <w:trPr>
          <w:trHeight w:val="287"/>
        </w:trPr>
        <w:tc>
          <w:tcPr>
            <w:tcW w:w="3168" w:type="dxa"/>
            <w:shd w:val="clear" w:color="auto" w:fill="FFFF00"/>
          </w:tcPr>
          <w:p w14:paraId="27C0ADAB" w14:textId="77777777" w:rsidR="00E70109" w:rsidRPr="002B5302" w:rsidRDefault="00E70109" w:rsidP="007A47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00"/>
          </w:tcPr>
          <w:p w14:paraId="25D34CF8" w14:textId="77777777" w:rsidR="00E70109" w:rsidRPr="002B5302" w:rsidRDefault="00E70109" w:rsidP="007A477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00"/>
          </w:tcPr>
          <w:p w14:paraId="363C8363" w14:textId="77777777" w:rsidR="00E70109" w:rsidRPr="002B5302" w:rsidRDefault="00E70109" w:rsidP="007A3DB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00"/>
          </w:tcPr>
          <w:p w14:paraId="4A8936C5" w14:textId="77777777" w:rsidR="00E70109" w:rsidRPr="002B5302" w:rsidRDefault="00E70109" w:rsidP="007A4777">
            <w:pPr>
              <w:rPr>
                <w:sz w:val="20"/>
                <w:szCs w:val="20"/>
              </w:rPr>
            </w:pPr>
          </w:p>
        </w:tc>
      </w:tr>
      <w:tr w:rsidR="00E70109" w:rsidRPr="002B5302" w14:paraId="0A6FB150" w14:textId="77777777" w:rsidTr="00F51C6D">
        <w:trPr>
          <w:trHeight w:val="287"/>
        </w:trPr>
        <w:tc>
          <w:tcPr>
            <w:tcW w:w="3168" w:type="dxa"/>
            <w:shd w:val="clear" w:color="auto" w:fill="FFFF00"/>
          </w:tcPr>
          <w:p w14:paraId="5FB8B603" w14:textId="77777777" w:rsidR="00E70109" w:rsidRPr="002B5302" w:rsidRDefault="00E70109" w:rsidP="007A47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00"/>
          </w:tcPr>
          <w:p w14:paraId="4C2B823B" w14:textId="77777777" w:rsidR="00E70109" w:rsidRPr="002B5302" w:rsidRDefault="00E70109" w:rsidP="007A477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00"/>
          </w:tcPr>
          <w:p w14:paraId="3C2FF5EA" w14:textId="77777777" w:rsidR="00E70109" w:rsidRPr="002B5302" w:rsidRDefault="00E70109" w:rsidP="007A3DB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00"/>
          </w:tcPr>
          <w:p w14:paraId="16F9DBBD" w14:textId="77777777" w:rsidR="00E70109" w:rsidRPr="002B5302" w:rsidRDefault="00E70109" w:rsidP="007A4777">
            <w:pPr>
              <w:rPr>
                <w:sz w:val="20"/>
                <w:szCs w:val="20"/>
              </w:rPr>
            </w:pPr>
          </w:p>
        </w:tc>
      </w:tr>
      <w:tr w:rsidR="00E70109" w:rsidRPr="002B5302" w14:paraId="7D71691E" w14:textId="77777777" w:rsidTr="00F51C6D">
        <w:trPr>
          <w:trHeight w:val="287"/>
        </w:trPr>
        <w:tc>
          <w:tcPr>
            <w:tcW w:w="3168" w:type="dxa"/>
            <w:shd w:val="clear" w:color="auto" w:fill="FFFF00"/>
          </w:tcPr>
          <w:p w14:paraId="79F200C2" w14:textId="77777777" w:rsidR="00E70109" w:rsidRPr="002B5302" w:rsidRDefault="00E70109" w:rsidP="007A47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00"/>
          </w:tcPr>
          <w:p w14:paraId="5414033E" w14:textId="77777777" w:rsidR="00E70109" w:rsidRPr="002B5302" w:rsidRDefault="00E70109" w:rsidP="007A477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00"/>
          </w:tcPr>
          <w:p w14:paraId="1ECD499A" w14:textId="77777777" w:rsidR="00E70109" w:rsidRPr="002B5302" w:rsidRDefault="00E70109" w:rsidP="007A3DB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00"/>
          </w:tcPr>
          <w:p w14:paraId="448D57E3" w14:textId="77777777" w:rsidR="00E70109" w:rsidRPr="002B5302" w:rsidRDefault="00E70109" w:rsidP="007A4777">
            <w:pPr>
              <w:rPr>
                <w:sz w:val="20"/>
                <w:szCs w:val="20"/>
              </w:rPr>
            </w:pPr>
          </w:p>
        </w:tc>
      </w:tr>
      <w:tr w:rsidR="00E70109" w:rsidRPr="002B5302" w14:paraId="09452F21" w14:textId="77777777" w:rsidTr="00F51C6D">
        <w:trPr>
          <w:trHeight w:val="287"/>
        </w:trPr>
        <w:tc>
          <w:tcPr>
            <w:tcW w:w="3168" w:type="dxa"/>
            <w:shd w:val="clear" w:color="auto" w:fill="FFFF00"/>
          </w:tcPr>
          <w:p w14:paraId="02DA92F2" w14:textId="77777777" w:rsidR="00E70109" w:rsidRPr="002B5302" w:rsidRDefault="00E70109" w:rsidP="007A47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00"/>
          </w:tcPr>
          <w:p w14:paraId="164408E3" w14:textId="77777777" w:rsidR="00E70109" w:rsidRPr="002B5302" w:rsidRDefault="00E70109" w:rsidP="007A477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00"/>
          </w:tcPr>
          <w:p w14:paraId="4B159E12" w14:textId="77777777" w:rsidR="00E70109" w:rsidRPr="002B5302" w:rsidRDefault="00E70109" w:rsidP="007A3DB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00"/>
          </w:tcPr>
          <w:p w14:paraId="175DEC76" w14:textId="77777777" w:rsidR="00E70109" w:rsidRPr="002B5302" w:rsidRDefault="00E70109" w:rsidP="007A4777">
            <w:pPr>
              <w:rPr>
                <w:sz w:val="20"/>
                <w:szCs w:val="20"/>
              </w:rPr>
            </w:pPr>
          </w:p>
        </w:tc>
      </w:tr>
      <w:tr w:rsidR="00E70109" w:rsidRPr="002B5302" w14:paraId="05EC3785" w14:textId="77777777" w:rsidTr="00F51C6D">
        <w:trPr>
          <w:trHeight w:val="287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FFFF00"/>
          </w:tcPr>
          <w:p w14:paraId="3E2DCAAC" w14:textId="77777777" w:rsidR="00E70109" w:rsidRPr="002B5302" w:rsidRDefault="00E70109" w:rsidP="007A47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00"/>
          </w:tcPr>
          <w:p w14:paraId="7DC4FF79" w14:textId="77777777" w:rsidR="00E70109" w:rsidRPr="002B5302" w:rsidRDefault="00E70109" w:rsidP="007A477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00"/>
          </w:tcPr>
          <w:p w14:paraId="0989C0BE" w14:textId="77777777" w:rsidR="00E70109" w:rsidRPr="002B5302" w:rsidRDefault="00E70109" w:rsidP="007A3DB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00"/>
          </w:tcPr>
          <w:p w14:paraId="04B3EF33" w14:textId="77777777" w:rsidR="00E70109" w:rsidRPr="002B5302" w:rsidRDefault="00E70109" w:rsidP="007A4777">
            <w:pPr>
              <w:rPr>
                <w:sz w:val="20"/>
                <w:szCs w:val="20"/>
              </w:rPr>
            </w:pPr>
          </w:p>
        </w:tc>
      </w:tr>
    </w:tbl>
    <w:p w14:paraId="521AA170" w14:textId="77777777" w:rsidR="00616D47" w:rsidRDefault="00616D47" w:rsidP="00B84159">
      <w:pPr>
        <w:rPr>
          <w:sz w:val="20"/>
          <w:szCs w:val="20"/>
        </w:rPr>
      </w:pPr>
    </w:p>
    <w:p w14:paraId="62B02166" w14:textId="77777777" w:rsidR="00616D47" w:rsidRDefault="00616D47" w:rsidP="00B84159">
      <w:pPr>
        <w:rPr>
          <w:sz w:val="20"/>
          <w:szCs w:val="20"/>
        </w:rPr>
      </w:pPr>
    </w:p>
    <w:p w14:paraId="19FE2C7C" w14:textId="77777777" w:rsidR="00B57CEF" w:rsidRDefault="00B84159" w:rsidP="00B84159">
      <w:pPr>
        <w:rPr>
          <w:sz w:val="20"/>
          <w:szCs w:val="20"/>
        </w:rPr>
      </w:pPr>
      <w:r w:rsidRPr="00B84159">
        <w:rPr>
          <w:sz w:val="20"/>
          <w:szCs w:val="20"/>
        </w:rPr>
        <w:t xml:space="preserve">Send completed form </w:t>
      </w:r>
      <w:r w:rsidR="00AA0996">
        <w:rPr>
          <w:sz w:val="20"/>
          <w:szCs w:val="20"/>
        </w:rPr>
        <w:t xml:space="preserve">electronically </w:t>
      </w:r>
      <w:r w:rsidRPr="00B84159">
        <w:rPr>
          <w:sz w:val="20"/>
          <w:szCs w:val="20"/>
        </w:rPr>
        <w:t xml:space="preserve">to </w:t>
      </w:r>
      <w:r w:rsidR="00AA0996">
        <w:rPr>
          <w:sz w:val="20"/>
          <w:szCs w:val="20"/>
        </w:rPr>
        <w:t xml:space="preserve">Licia Rowe at </w:t>
      </w:r>
      <w:hyperlink r:id="rId7" w:history="1">
        <w:r w:rsidR="00B57CEF" w:rsidRPr="00E64578">
          <w:rPr>
            <w:rStyle w:val="Hyperlink"/>
            <w:sz w:val="20"/>
            <w:szCs w:val="20"/>
          </w:rPr>
          <w:t>lrowe@dom.wustl.edu</w:t>
        </w:r>
      </w:hyperlink>
      <w:r w:rsidR="00B57CEF">
        <w:rPr>
          <w:sz w:val="20"/>
          <w:szCs w:val="20"/>
        </w:rPr>
        <w:t xml:space="preserve"> </w:t>
      </w:r>
      <w:r w:rsidR="00AA0996">
        <w:rPr>
          <w:sz w:val="20"/>
          <w:szCs w:val="20"/>
        </w:rPr>
        <w:t xml:space="preserve">or call </w:t>
      </w:r>
      <w:r w:rsidRPr="00B84159">
        <w:rPr>
          <w:sz w:val="20"/>
          <w:szCs w:val="20"/>
        </w:rPr>
        <w:t xml:space="preserve">CLCS Customer Service at </w:t>
      </w:r>
    </w:p>
    <w:p w14:paraId="46FD5023" w14:textId="77777777" w:rsidR="00B84159" w:rsidRPr="00B84159" w:rsidRDefault="00937708" w:rsidP="00B84159">
      <w:pPr>
        <w:rPr>
          <w:sz w:val="20"/>
          <w:szCs w:val="20"/>
        </w:rPr>
      </w:pPr>
      <w:r>
        <w:rPr>
          <w:sz w:val="20"/>
          <w:szCs w:val="20"/>
        </w:rPr>
        <w:t>314-</w:t>
      </w:r>
      <w:r w:rsidR="00B84159" w:rsidRPr="00B84159">
        <w:rPr>
          <w:sz w:val="20"/>
          <w:szCs w:val="20"/>
        </w:rPr>
        <w:t>362-3522</w:t>
      </w:r>
      <w:r>
        <w:rPr>
          <w:sz w:val="20"/>
          <w:szCs w:val="20"/>
        </w:rPr>
        <w:t>.</w:t>
      </w:r>
    </w:p>
    <w:sectPr w:rsidR="00B84159" w:rsidRPr="00B84159" w:rsidSect="00B84159">
      <w:headerReference w:type="default" r:id="rId8"/>
      <w:footerReference w:type="default" r:id="rId9"/>
      <w:pgSz w:w="12240" w:h="15840" w:code="1"/>
      <w:pgMar w:top="504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A76E3" w14:textId="77777777" w:rsidR="0045376D" w:rsidRDefault="0045376D">
      <w:r>
        <w:separator/>
      </w:r>
    </w:p>
  </w:endnote>
  <w:endnote w:type="continuationSeparator" w:id="0">
    <w:p w14:paraId="3E40C8E4" w14:textId="77777777" w:rsidR="0045376D" w:rsidRDefault="0045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26E0D" w14:textId="77777777" w:rsidR="00F339E1" w:rsidRDefault="00F339E1">
    <w:pPr>
      <w:pStyle w:val="Footer"/>
    </w:pPr>
    <w:r w:rsidRPr="00785F53">
      <w:rPr>
        <w:sz w:val="16"/>
        <w:szCs w:val="16"/>
      </w:rPr>
      <w:fldChar w:fldCharType="begin"/>
    </w:r>
    <w:r w:rsidRPr="00785F53">
      <w:rPr>
        <w:sz w:val="16"/>
        <w:szCs w:val="16"/>
      </w:rPr>
      <w:instrText xml:space="preserve"> FILENAME \p </w:instrText>
    </w:r>
    <w:r w:rsidRPr="00785F53">
      <w:rPr>
        <w:sz w:val="16"/>
        <w:szCs w:val="16"/>
      </w:rPr>
      <w:fldChar w:fldCharType="separate"/>
    </w:r>
    <w:r w:rsidR="00BC5B83">
      <w:rPr>
        <w:noProof/>
        <w:sz w:val="16"/>
        <w:szCs w:val="16"/>
      </w:rPr>
      <w:t>http://diabetesresearchcenter.dom.wustl.edu/forms/translational-diagnostices-core-request-form.docx</w:t>
    </w:r>
    <w:r w:rsidRPr="00785F53">
      <w:rPr>
        <w:sz w:val="16"/>
        <w:szCs w:val="16"/>
      </w:rP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3F00A" w14:textId="77777777" w:rsidR="0045376D" w:rsidRDefault="0045376D">
      <w:r>
        <w:separator/>
      </w:r>
    </w:p>
  </w:footnote>
  <w:footnote w:type="continuationSeparator" w:id="0">
    <w:p w14:paraId="6A069D8F" w14:textId="77777777" w:rsidR="0045376D" w:rsidRDefault="00453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F9373" w14:textId="1403D1A9" w:rsidR="00111DD6" w:rsidRPr="003B0D6D" w:rsidRDefault="003B0D6D" w:rsidP="003B0D6D">
    <w:pPr>
      <w:pStyle w:val="Header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E0722E" wp14:editId="7AC3EEAA">
              <wp:simplePos x="0" y="0"/>
              <wp:positionH relativeFrom="column">
                <wp:posOffset>-472440</wp:posOffset>
              </wp:positionH>
              <wp:positionV relativeFrom="paragraph">
                <wp:posOffset>-138808</wp:posOffset>
              </wp:positionV>
              <wp:extent cx="1422571" cy="802330"/>
              <wp:effectExtent l="0" t="0" r="0" b="1079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571" cy="80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EFBB05" w14:textId="62CB0318" w:rsidR="003B0D6D" w:rsidRPr="003B0D6D" w:rsidRDefault="003B0D6D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1429D57" wp14:editId="178E1FE8">
                                <wp:extent cx="1092614" cy="534362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WUlogo copy.t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3605" cy="5397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3B0D6D">
                            <w:rPr>
                              <w:b/>
                              <w:sz w:val="16"/>
                              <w:szCs w:val="16"/>
                            </w:rPr>
                            <w:t>Diabetes Research Center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6E0722E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7.2pt;margin-top:-10.9pt;width:112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" filled="f" stroked="f">
              <v:textbox>
                <w:txbxContent>
                  <w:p w14:paraId="22EFBB05" w14:textId="62CB0318" w:rsidR="003B0D6D" w:rsidRPr="003B0D6D" w:rsidRDefault="003B0D6D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21429D57" wp14:editId="178E1FE8">
                          <wp:extent cx="1092614" cy="534362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WUlogo copy.t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03605" cy="5397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B0D6D">
                      <w:rPr>
                        <w:b/>
                        <w:sz w:val="16"/>
                        <w:szCs w:val="16"/>
                      </w:rPr>
                      <w:t>Diabetes Research Center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5D9E7B" wp14:editId="1B6A1457">
              <wp:simplePos x="0" y="0"/>
              <wp:positionH relativeFrom="column">
                <wp:posOffset>5107259</wp:posOffset>
              </wp:positionH>
              <wp:positionV relativeFrom="paragraph">
                <wp:posOffset>-137532</wp:posOffset>
              </wp:positionV>
              <wp:extent cx="1304971" cy="571872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971" cy="5718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B6ED8B" w14:textId="16B8CA61" w:rsidR="003B0D6D" w:rsidRDefault="003B0D6D">
                          <w:r w:rsidRPr="003B0D6D">
                            <w:rPr>
                              <w:noProof/>
                            </w:rPr>
                            <w:drawing>
                              <wp:inline distT="0" distB="0" distL="0" distR="0" wp14:anchorId="4A389725" wp14:editId="4020DAC6">
                                <wp:extent cx="1093331" cy="475045"/>
                                <wp:effectExtent l="0" t="0" r="0" b="762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97525" cy="47686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0C5D9E7B" id="Text Box 1" o:spid="_x0000_s1027" type="#_x0000_t202" style="position:absolute;left:0;text-align:left;margin-left:402.15pt;margin-top:-10.8pt;width:102.7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" filled="f" stroked="f">
              <v:textbox>
                <w:txbxContent>
                  <w:p w14:paraId="68B6ED8B" w14:textId="16B8CA61" w:rsidR="003B0D6D" w:rsidRDefault="003B0D6D">
                    <w:r w:rsidRPr="003B0D6D">
                      <w:drawing>
                        <wp:inline distT="0" distB="0" distL="0" distR="0" wp14:anchorId="4A389725" wp14:editId="4020DAC6">
                          <wp:extent cx="1093331" cy="475045"/>
                          <wp:effectExtent l="0" t="0" r="0" b="762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7525" cy="47686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978A9A7" w14:textId="77777777" w:rsidR="00F339E1" w:rsidRDefault="00111DD6" w:rsidP="00111DD6">
    <w:pPr>
      <w:pStyle w:val="Header"/>
      <w:jc w:val="center"/>
      <w:rPr>
        <w:b/>
        <w:sz w:val="28"/>
        <w:szCs w:val="28"/>
      </w:rPr>
    </w:pPr>
    <w:r w:rsidRPr="003B0D6D">
      <w:rPr>
        <w:b/>
        <w:sz w:val="28"/>
        <w:szCs w:val="28"/>
      </w:rPr>
      <w:t>REQUEST FOR SERVICES</w:t>
    </w:r>
  </w:p>
  <w:p w14:paraId="56FD7690" w14:textId="77777777" w:rsidR="003B0D6D" w:rsidRPr="003B0D6D" w:rsidRDefault="003B0D6D" w:rsidP="00111DD6">
    <w:pPr>
      <w:pStyle w:val="Header"/>
      <w:jc w:val="center"/>
      <w:rPr>
        <w:b/>
        <w:sz w:val="28"/>
        <w:szCs w:val="28"/>
      </w:rPr>
    </w:pPr>
  </w:p>
  <w:p w14:paraId="45111D58" w14:textId="77777777" w:rsidR="00111DD6" w:rsidRDefault="00111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B1E40"/>
    <w:multiLevelType w:val="hybridMultilevel"/>
    <w:tmpl w:val="8F181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50EBC"/>
    <w:multiLevelType w:val="hybridMultilevel"/>
    <w:tmpl w:val="1B8C4764"/>
    <w:lvl w:ilvl="0" w:tplc="039CB41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CE"/>
    <w:rsid w:val="00006DD9"/>
    <w:rsid w:val="00007728"/>
    <w:rsid w:val="000127F0"/>
    <w:rsid w:val="000167ED"/>
    <w:rsid w:val="000220B2"/>
    <w:rsid w:val="00042ACC"/>
    <w:rsid w:val="00057B9D"/>
    <w:rsid w:val="00062DBB"/>
    <w:rsid w:val="0006485F"/>
    <w:rsid w:val="00076418"/>
    <w:rsid w:val="000800C2"/>
    <w:rsid w:val="000B0E13"/>
    <w:rsid w:val="000D5803"/>
    <w:rsid w:val="000F09E5"/>
    <w:rsid w:val="000F202E"/>
    <w:rsid w:val="000F5123"/>
    <w:rsid w:val="00111DD6"/>
    <w:rsid w:val="00117E72"/>
    <w:rsid w:val="00144362"/>
    <w:rsid w:val="00165712"/>
    <w:rsid w:val="001F5882"/>
    <w:rsid w:val="00222E2C"/>
    <w:rsid w:val="0025331E"/>
    <w:rsid w:val="00276DC9"/>
    <w:rsid w:val="002778F3"/>
    <w:rsid w:val="002904FF"/>
    <w:rsid w:val="002A325C"/>
    <w:rsid w:val="002B5302"/>
    <w:rsid w:val="002C0772"/>
    <w:rsid w:val="002D7423"/>
    <w:rsid w:val="002E54B1"/>
    <w:rsid w:val="002F0DEE"/>
    <w:rsid w:val="003137D6"/>
    <w:rsid w:val="003360E8"/>
    <w:rsid w:val="003365E9"/>
    <w:rsid w:val="00382DB5"/>
    <w:rsid w:val="0038471A"/>
    <w:rsid w:val="00385458"/>
    <w:rsid w:val="003B0D6D"/>
    <w:rsid w:val="003B6E26"/>
    <w:rsid w:val="003C6EA7"/>
    <w:rsid w:val="003E3919"/>
    <w:rsid w:val="004173EB"/>
    <w:rsid w:val="00420598"/>
    <w:rsid w:val="004275FA"/>
    <w:rsid w:val="00450229"/>
    <w:rsid w:val="0045376D"/>
    <w:rsid w:val="00471C7D"/>
    <w:rsid w:val="0049632F"/>
    <w:rsid w:val="004B012E"/>
    <w:rsid w:val="005117F2"/>
    <w:rsid w:val="005236BD"/>
    <w:rsid w:val="00536F8D"/>
    <w:rsid w:val="00563BA7"/>
    <w:rsid w:val="00567B19"/>
    <w:rsid w:val="005725A3"/>
    <w:rsid w:val="00572E9E"/>
    <w:rsid w:val="005B1E62"/>
    <w:rsid w:val="005D2D55"/>
    <w:rsid w:val="005E040E"/>
    <w:rsid w:val="006018C0"/>
    <w:rsid w:val="00605AB8"/>
    <w:rsid w:val="0060707F"/>
    <w:rsid w:val="00616D47"/>
    <w:rsid w:val="00644196"/>
    <w:rsid w:val="006618BA"/>
    <w:rsid w:val="00665CD2"/>
    <w:rsid w:val="00693D23"/>
    <w:rsid w:val="006A3F0F"/>
    <w:rsid w:val="006B0C4D"/>
    <w:rsid w:val="00714671"/>
    <w:rsid w:val="00745595"/>
    <w:rsid w:val="00785F53"/>
    <w:rsid w:val="00793B2E"/>
    <w:rsid w:val="00795349"/>
    <w:rsid w:val="007A3DBF"/>
    <w:rsid w:val="007A4777"/>
    <w:rsid w:val="007A675D"/>
    <w:rsid w:val="007D544E"/>
    <w:rsid w:val="00803D67"/>
    <w:rsid w:val="00810421"/>
    <w:rsid w:val="0081094B"/>
    <w:rsid w:val="00815547"/>
    <w:rsid w:val="0085505C"/>
    <w:rsid w:val="00871A01"/>
    <w:rsid w:val="00871ABB"/>
    <w:rsid w:val="008D1A02"/>
    <w:rsid w:val="008F1039"/>
    <w:rsid w:val="00937708"/>
    <w:rsid w:val="00951593"/>
    <w:rsid w:val="00967F07"/>
    <w:rsid w:val="009800F1"/>
    <w:rsid w:val="009853DE"/>
    <w:rsid w:val="009C3342"/>
    <w:rsid w:val="009D7CAC"/>
    <w:rsid w:val="009E1DA7"/>
    <w:rsid w:val="00A15994"/>
    <w:rsid w:val="00A9177D"/>
    <w:rsid w:val="00AA0996"/>
    <w:rsid w:val="00AD6909"/>
    <w:rsid w:val="00B06A23"/>
    <w:rsid w:val="00B4494A"/>
    <w:rsid w:val="00B57CEF"/>
    <w:rsid w:val="00B6753E"/>
    <w:rsid w:val="00B84159"/>
    <w:rsid w:val="00B91DBE"/>
    <w:rsid w:val="00BC5B83"/>
    <w:rsid w:val="00BE46C6"/>
    <w:rsid w:val="00BE7C88"/>
    <w:rsid w:val="00BF1154"/>
    <w:rsid w:val="00C431F9"/>
    <w:rsid w:val="00C543B1"/>
    <w:rsid w:val="00C63073"/>
    <w:rsid w:val="00C7485C"/>
    <w:rsid w:val="00C94536"/>
    <w:rsid w:val="00CB0112"/>
    <w:rsid w:val="00CE158C"/>
    <w:rsid w:val="00D01C35"/>
    <w:rsid w:val="00D4535F"/>
    <w:rsid w:val="00D53FF3"/>
    <w:rsid w:val="00D73164"/>
    <w:rsid w:val="00D74BA8"/>
    <w:rsid w:val="00DD0347"/>
    <w:rsid w:val="00DF300F"/>
    <w:rsid w:val="00E05D88"/>
    <w:rsid w:val="00E35DC1"/>
    <w:rsid w:val="00E565CE"/>
    <w:rsid w:val="00E56AC9"/>
    <w:rsid w:val="00E70109"/>
    <w:rsid w:val="00ED4FA5"/>
    <w:rsid w:val="00ED5854"/>
    <w:rsid w:val="00F00EE4"/>
    <w:rsid w:val="00F332A6"/>
    <w:rsid w:val="00F339E1"/>
    <w:rsid w:val="00F51C6D"/>
    <w:rsid w:val="00F52DD6"/>
    <w:rsid w:val="00FC2D60"/>
    <w:rsid w:val="00FD372C"/>
    <w:rsid w:val="00F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0BCC8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4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65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65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54B1"/>
  </w:style>
  <w:style w:type="table" w:styleId="TableGrid">
    <w:name w:val="Table Grid"/>
    <w:basedOn w:val="TableNormal"/>
    <w:rsid w:val="002E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8415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E1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1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5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rowe@dom.wust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tif"/><Relationship Id="rId1" Type="http://schemas.openxmlformats.org/officeDocument/2006/relationships/image" Target="media/image1.tif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QA-FRM-07.014.3</vt:lpstr>
    </vt:vector>
  </TitlesOfParts>
  <Company>Microsoft</Company>
  <LinksUpToDate>false</LinksUpToDate>
  <CharactersWithSpaces>1324</CharactersWithSpaces>
  <SharedDoc>false</SharedDoc>
  <HLinks>
    <vt:vector size="6" baseType="variant"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mailto:lrowe@dom.wustl.edu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QA-FRM-07.014.3</dc:title>
  <dc:subject/>
  <dc:creator>Dave Gibson</dc:creator>
  <cp:keywords/>
  <cp:lastModifiedBy>Schumacher, Susan</cp:lastModifiedBy>
  <cp:revision>2</cp:revision>
  <cp:lastPrinted>2017-04-11T16:19:00Z</cp:lastPrinted>
  <dcterms:created xsi:type="dcterms:W3CDTF">2017-04-11T18:08:00Z</dcterms:created>
  <dcterms:modified xsi:type="dcterms:W3CDTF">2017-04-11T18:08:00Z</dcterms:modified>
</cp:coreProperties>
</file>